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323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detail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etail drawi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4305D"/>
    <w:rsid w:val="3684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2026-09-09T02:40:00Z</dcterms:created>
  <dc:creator>我爱学习</dc:creator>
  <cp:lastModifiedBy>我爱学习</cp:lastModifiedBy>
  <dcterms:modified xsi:type="dcterms:W3CDTF">2026-09-09T02:40:41Z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578F0DED54344376A2C82D7A3A1005FD_11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