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5CB2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材料表</w:t>
      </w:r>
    </w:p>
    <w:p w14:paraId="05854318">
      <w:r>
        <w:drawing>
          <wp:inline distT="0" distB="0" distL="114300" distR="114300">
            <wp:extent cx="4343400" cy="34480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159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尺寸表</w:t>
      </w:r>
    </w:p>
    <w:p w14:paraId="760550D3">
      <w:r>
        <w:drawing>
          <wp:inline distT="0" distB="0" distL="114300" distR="114300">
            <wp:extent cx="5269865" cy="2884805"/>
            <wp:effectExtent l="0" t="0" r="63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D0D06"/>
    <w:p w14:paraId="1BE6469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6690" cy="5266690"/>
            <wp:effectExtent l="0" t="0" r="10160" b="10160"/>
            <wp:docPr id="3" name="图片 3" descr="910ace72dbad26c1acb53074922211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10ace72dbad26c1acb530749222119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8779F"/>
    <w:rsid w:val="475B2F8C"/>
    <w:rsid w:val="595C0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</Words>
  <Characters>6</Characters>
  <Lines>0</Lines>
  <Paragraphs>0</Paragraphs>
  <TotalTime>0</TotalTime>
  <ScaleCrop>false</ScaleCrop>
  <LinksUpToDate>false</LinksUpToDate>
  <CharactersWithSpaces>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2022-03-14T13:11:00Z</dcterms:created>
  <dc:creator>AA1</dc:creator>
  <cp:lastModifiedBy>我爱学习</cp:lastModifiedBy>
  <dcterms:modified xsi:type="dcterms:W3CDTF">2026-09-09T03:26:26Z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5BAFC81C2AE4493BAA3FB449D56CB88B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